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3" w:rsidRPr="00DF699C" w:rsidRDefault="00193E53" w:rsidP="00193E53">
      <w:pPr>
        <w:pStyle w:val="a3"/>
        <w:tabs>
          <w:tab w:val="left" w:pos="1932"/>
          <w:tab w:val="center" w:pos="4860"/>
        </w:tabs>
      </w:pPr>
      <w:r w:rsidRPr="00DF699C">
        <w:t>АДМИНИСТРАЦИЯ</w:t>
      </w:r>
    </w:p>
    <w:p w:rsidR="00193E53" w:rsidRPr="00DF699C" w:rsidRDefault="00193E53" w:rsidP="00193E53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DF699C">
        <w:rPr>
          <w:rFonts w:ascii="Times New Roman" w:hAnsi="Times New Roman" w:cs="Times New Roman"/>
          <w:sz w:val="52"/>
        </w:rPr>
        <w:t>Саянского района</w:t>
      </w:r>
    </w:p>
    <w:p w:rsidR="00193E53" w:rsidRPr="00DF699C" w:rsidRDefault="00193E53" w:rsidP="00193E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3E53" w:rsidRPr="00DF699C" w:rsidRDefault="00236FB6" w:rsidP="00193E5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DF699C">
        <w:rPr>
          <w:rFonts w:ascii="Times New Roman" w:hAnsi="Times New Roman" w:cs="Times New Roman"/>
          <w:b/>
          <w:sz w:val="56"/>
        </w:rPr>
        <w:t>ПОСТАНОВЛЕНИЕ</w:t>
      </w:r>
    </w:p>
    <w:p w:rsidR="00193E53" w:rsidRPr="00DF699C" w:rsidRDefault="00193E53" w:rsidP="00193E5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F699C">
        <w:rPr>
          <w:rFonts w:ascii="Times New Roman" w:hAnsi="Times New Roman" w:cs="Times New Roman"/>
          <w:sz w:val="32"/>
        </w:rPr>
        <w:t>с. Агинское</w:t>
      </w:r>
    </w:p>
    <w:p w:rsidR="00193E53" w:rsidRPr="001811BF" w:rsidRDefault="00193E53" w:rsidP="001811B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3E53" w:rsidRPr="00DF699C" w:rsidRDefault="00310C8F" w:rsidP="001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29.06.2017</w:t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F699C">
        <w:rPr>
          <w:rFonts w:ascii="Times New Roman" w:hAnsi="Times New Roman" w:cs="Times New Roman"/>
          <w:sz w:val="28"/>
          <w:szCs w:val="28"/>
        </w:rPr>
        <w:t xml:space="preserve">       </w:t>
      </w:r>
      <w:r w:rsidR="001811BF" w:rsidRPr="00DF69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1BF" w:rsidRPr="00DF699C">
        <w:rPr>
          <w:rFonts w:ascii="Times New Roman" w:hAnsi="Times New Roman" w:cs="Times New Roman"/>
          <w:sz w:val="28"/>
          <w:szCs w:val="28"/>
        </w:rPr>
        <w:t xml:space="preserve"> </w:t>
      </w:r>
      <w:r w:rsidR="00DF699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344-п</w:t>
      </w:r>
    </w:p>
    <w:p w:rsidR="00193E53" w:rsidRPr="00DF699C" w:rsidRDefault="00193E53" w:rsidP="001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36FB6" w:rsidRPr="00DF699C" w:rsidTr="00BC2B75">
        <w:tc>
          <w:tcPr>
            <w:tcW w:w="5070" w:type="dxa"/>
          </w:tcPr>
          <w:p w:rsidR="009D6C72" w:rsidRPr="00DF699C" w:rsidRDefault="00C53876" w:rsidP="006D07C1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0E0483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Саянского района</w:t>
            </w:r>
            <w:r w:rsidR="006D07C1">
              <w:rPr>
                <w:rFonts w:ascii="Times New Roman" w:hAnsi="Times New Roman" w:cs="Times New Roman"/>
                <w:sz w:val="28"/>
                <w:szCs w:val="28"/>
              </w:rPr>
              <w:t xml:space="preserve"> от 02.08.2016г. № 209-п</w:t>
            </w:r>
            <w:r w:rsidR="000E048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«Об аттестации муниципальных служащих администрации Саянского района»</w:t>
            </w:r>
          </w:p>
        </w:tc>
      </w:tr>
    </w:tbl>
    <w:p w:rsidR="00193E53" w:rsidRPr="001811BF" w:rsidRDefault="00193E53" w:rsidP="001811BF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F699C" w:rsidRDefault="000D27AE" w:rsidP="00DF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AE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</w:t>
      </w:r>
      <w:r w:rsidR="002451CB">
        <w:rPr>
          <w:rFonts w:ascii="Times New Roman" w:hAnsi="Times New Roman" w:cs="Times New Roman"/>
          <w:sz w:val="28"/>
          <w:szCs w:val="28"/>
        </w:rPr>
        <w:t>структуре</w:t>
      </w:r>
      <w:r w:rsidRPr="000D27AE">
        <w:rPr>
          <w:rFonts w:ascii="Times New Roman" w:hAnsi="Times New Roman" w:cs="Times New Roman"/>
          <w:sz w:val="28"/>
          <w:szCs w:val="28"/>
        </w:rPr>
        <w:t xml:space="preserve">те администрации Саянского района, в соответствии </w:t>
      </w:r>
      <w:r w:rsidR="005E67C9">
        <w:rPr>
          <w:rFonts w:ascii="Times New Roman" w:hAnsi="Times New Roman" w:cs="Times New Roman"/>
          <w:sz w:val="28"/>
          <w:szCs w:val="28"/>
        </w:rPr>
        <w:t xml:space="preserve">со статьей 21 Федерального закона </w:t>
      </w:r>
      <w:proofErr w:type="gramStart"/>
      <w:r w:rsidR="005E67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E67C9">
        <w:rPr>
          <w:rFonts w:ascii="Times New Roman" w:hAnsi="Times New Roman" w:cs="Times New Roman"/>
          <w:sz w:val="28"/>
          <w:szCs w:val="28"/>
        </w:rPr>
        <w:t xml:space="preserve"> 02.03.2007г. 25-ФЗ «О муниципальной службе в Российской Федерации»</w:t>
      </w:r>
      <w:r w:rsidR="00B6202B">
        <w:rPr>
          <w:rFonts w:ascii="Times New Roman" w:hAnsi="Times New Roman" w:cs="Times New Roman"/>
          <w:sz w:val="28"/>
          <w:szCs w:val="28"/>
        </w:rPr>
        <w:t xml:space="preserve">, </w:t>
      </w:r>
      <w:r w:rsidRPr="000D27AE">
        <w:rPr>
          <w:rFonts w:ascii="Times New Roman" w:hAnsi="Times New Roman" w:cs="Times New Roman"/>
          <w:sz w:val="28"/>
          <w:szCs w:val="28"/>
        </w:rPr>
        <w:t xml:space="preserve">с </w:t>
      </w:r>
      <w:r w:rsidR="006D07C1">
        <w:rPr>
          <w:rFonts w:ascii="Times New Roman" w:hAnsi="Times New Roman" w:cs="Times New Roman"/>
          <w:sz w:val="28"/>
          <w:szCs w:val="28"/>
        </w:rPr>
        <w:t>З</w:t>
      </w:r>
      <w:r w:rsidR="00872013">
        <w:rPr>
          <w:rFonts w:ascii="Times New Roman" w:hAnsi="Times New Roman" w:cs="Times New Roman"/>
          <w:sz w:val="28"/>
          <w:szCs w:val="28"/>
        </w:rPr>
        <w:t xml:space="preserve">аконом Красноярского края от </w:t>
      </w:r>
      <w:r w:rsidR="0009257E">
        <w:rPr>
          <w:rFonts w:ascii="Times New Roman" w:hAnsi="Times New Roman" w:cs="Times New Roman"/>
          <w:sz w:val="28"/>
          <w:szCs w:val="28"/>
        </w:rPr>
        <w:t>24.04.2008г.</w:t>
      </w:r>
      <w:r w:rsidR="00515351">
        <w:rPr>
          <w:rFonts w:ascii="Times New Roman" w:hAnsi="Times New Roman" w:cs="Times New Roman"/>
          <w:sz w:val="28"/>
          <w:szCs w:val="28"/>
        </w:rPr>
        <w:t xml:space="preserve"> №5-1565</w:t>
      </w:r>
      <w:r w:rsidR="00872013">
        <w:rPr>
          <w:rFonts w:ascii="Times New Roman" w:hAnsi="Times New Roman" w:cs="Times New Roman"/>
          <w:sz w:val="28"/>
          <w:szCs w:val="28"/>
        </w:rPr>
        <w:t xml:space="preserve"> </w:t>
      </w:r>
      <w:r w:rsidR="00294D76">
        <w:rPr>
          <w:rFonts w:ascii="Times New Roman" w:hAnsi="Times New Roman" w:cs="Times New Roman"/>
          <w:sz w:val="28"/>
          <w:szCs w:val="28"/>
        </w:rPr>
        <w:t>«Об особенностях правового регулирования муниципальной службы в Красноярском крае</w:t>
      </w:r>
      <w:r w:rsidR="003214D4">
        <w:rPr>
          <w:rFonts w:ascii="Times New Roman" w:hAnsi="Times New Roman" w:cs="Times New Roman"/>
          <w:sz w:val="28"/>
          <w:szCs w:val="28"/>
        </w:rPr>
        <w:t>»</w:t>
      </w:r>
      <w:r w:rsidR="00294D76">
        <w:rPr>
          <w:rFonts w:ascii="Times New Roman" w:hAnsi="Times New Roman" w:cs="Times New Roman"/>
          <w:sz w:val="28"/>
          <w:szCs w:val="28"/>
        </w:rPr>
        <w:t>,</w:t>
      </w:r>
      <w:r w:rsidR="003D5426">
        <w:rPr>
          <w:rFonts w:ascii="Times New Roman" w:hAnsi="Times New Roman" w:cs="Times New Roman"/>
          <w:sz w:val="28"/>
          <w:szCs w:val="28"/>
        </w:rPr>
        <w:t xml:space="preserve"> </w:t>
      </w:r>
      <w:r w:rsidRPr="000D27AE">
        <w:rPr>
          <w:rFonts w:ascii="Times New Roman" w:hAnsi="Times New Roman" w:cs="Times New Roman"/>
          <w:sz w:val="28"/>
          <w:szCs w:val="28"/>
        </w:rPr>
        <w:t>руководствуясь стат</w:t>
      </w:r>
      <w:r w:rsidR="006D07C1">
        <w:rPr>
          <w:rFonts w:ascii="Times New Roman" w:hAnsi="Times New Roman" w:cs="Times New Roman"/>
          <w:sz w:val="28"/>
          <w:szCs w:val="28"/>
        </w:rPr>
        <w:t>ь</w:t>
      </w:r>
      <w:r w:rsidRPr="000D27AE">
        <w:rPr>
          <w:rFonts w:ascii="Times New Roman" w:hAnsi="Times New Roman" w:cs="Times New Roman"/>
          <w:sz w:val="28"/>
          <w:szCs w:val="28"/>
        </w:rPr>
        <w:t>ей 81 Устава Муниципального образования Саянский район</w:t>
      </w:r>
      <w:r w:rsidR="003214D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0D27A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D07C1" w:rsidRDefault="006D07C1" w:rsidP="00DF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3D5426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от 02.</w:t>
      </w:r>
      <w:r w:rsidR="002B620A">
        <w:rPr>
          <w:rFonts w:ascii="Times New Roman" w:hAnsi="Times New Roman" w:cs="Times New Roman"/>
          <w:sz w:val="28"/>
          <w:szCs w:val="28"/>
        </w:rPr>
        <w:t>08.2016г. № 209-п «Об утверждении Положения «Об аттестации муниципальных служащих администрации Саянского района» внести следующие изменения:</w:t>
      </w:r>
    </w:p>
    <w:p w:rsidR="00DF699C" w:rsidRDefault="00DF699C" w:rsidP="0016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5239">
        <w:rPr>
          <w:rFonts w:ascii="Times New Roman" w:hAnsi="Times New Roman" w:cs="Times New Roman"/>
          <w:sz w:val="28"/>
          <w:szCs w:val="28"/>
        </w:rPr>
        <w:t>.</w:t>
      </w:r>
      <w:r w:rsidR="006D07C1">
        <w:rPr>
          <w:rFonts w:ascii="Times New Roman" w:hAnsi="Times New Roman" w:cs="Times New Roman"/>
          <w:sz w:val="28"/>
          <w:szCs w:val="28"/>
        </w:rPr>
        <w:t>1.</w:t>
      </w:r>
      <w:r w:rsidR="00A81927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612E45">
        <w:rPr>
          <w:rFonts w:ascii="Times New Roman" w:hAnsi="Times New Roman" w:cs="Times New Roman"/>
          <w:sz w:val="28"/>
          <w:szCs w:val="28"/>
        </w:rPr>
        <w:t>4 к Постановлению администрации Саянского района</w:t>
      </w:r>
      <w:r w:rsidR="001E5239">
        <w:rPr>
          <w:rFonts w:ascii="Times New Roman" w:hAnsi="Times New Roman" w:cs="Times New Roman"/>
          <w:sz w:val="28"/>
          <w:szCs w:val="28"/>
        </w:rPr>
        <w:t xml:space="preserve"> изложит</w:t>
      </w:r>
      <w:r w:rsidR="002B620A">
        <w:rPr>
          <w:rFonts w:ascii="Times New Roman" w:hAnsi="Times New Roman" w:cs="Times New Roman"/>
          <w:sz w:val="28"/>
          <w:szCs w:val="28"/>
        </w:rPr>
        <w:t xml:space="preserve">ь в новой редакции, согласно приложению к настоящему </w:t>
      </w:r>
      <w:r w:rsidR="003D542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F699C" w:rsidRDefault="002B620A" w:rsidP="001E52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6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27AE" w:rsidRPr="00DF6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27AE" w:rsidRPr="00DF69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 </w:t>
      </w:r>
      <w:r w:rsidR="00DF699C">
        <w:rPr>
          <w:rFonts w:ascii="Times New Roman" w:hAnsi="Times New Roman" w:cs="Times New Roman"/>
          <w:sz w:val="28"/>
          <w:szCs w:val="28"/>
        </w:rPr>
        <w:t>за собой.</w:t>
      </w:r>
    </w:p>
    <w:p w:rsidR="000D27AE" w:rsidRPr="00DF699C" w:rsidRDefault="002B620A" w:rsidP="00DF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99C">
        <w:rPr>
          <w:rFonts w:ascii="Times New Roman" w:hAnsi="Times New Roman" w:cs="Times New Roman"/>
          <w:sz w:val="28"/>
          <w:szCs w:val="28"/>
        </w:rPr>
        <w:t xml:space="preserve">. </w:t>
      </w:r>
      <w:r w:rsidR="000D27AE" w:rsidRPr="00DF699C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7107CB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853811">
        <w:rPr>
          <w:rFonts w:ascii="Times New Roman" w:hAnsi="Times New Roman" w:cs="Times New Roman"/>
          <w:sz w:val="28"/>
          <w:szCs w:val="28"/>
        </w:rPr>
        <w:t xml:space="preserve">с момента его подписания и подлежит официальному опубликованию </w:t>
      </w:r>
      <w:r w:rsidR="00C0381A">
        <w:rPr>
          <w:rFonts w:ascii="Times New Roman" w:hAnsi="Times New Roman" w:cs="Times New Roman"/>
          <w:sz w:val="28"/>
          <w:szCs w:val="28"/>
        </w:rPr>
        <w:t>на веб-сайте администрации Саянского района в информационно-телекоммуникационной сети «Интернет».</w:t>
      </w:r>
    </w:p>
    <w:p w:rsidR="000D27AE" w:rsidRPr="000D27AE" w:rsidRDefault="000D27AE" w:rsidP="000D27A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7AE" w:rsidRDefault="000D27AE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C25" w:rsidRPr="000D27AE" w:rsidRDefault="00FE6C25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53" w:rsidRDefault="000D27AE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A819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главы</w:t>
      </w:r>
      <w:r w:rsidRPr="000D27A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27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И.В. Данилин</w:t>
      </w:r>
    </w:p>
    <w:p w:rsidR="00612E45" w:rsidRDefault="00612E45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E3" w:rsidRDefault="002079E3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60" w:rsidRDefault="00D32E60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45" w:rsidRDefault="001D3B67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612E4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12E45" w:rsidRDefault="001D3B67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12E4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12E45" w:rsidRDefault="001D3B67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12E45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612E45" w:rsidRDefault="001D3B67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12E45">
        <w:rPr>
          <w:rFonts w:ascii="Times New Roman" w:hAnsi="Times New Roman" w:cs="Times New Roman"/>
          <w:sz w:val="28"/>
          <w:szCs w:val="28"/>
        </w:rPr>
        <w:t xml:space="preserve">от </w:t>
      </w:r>
      <w:r w:rsidR="00310C8F">
        <w:rPr>
          <w:rFonts w:ascii="Times New Roman" w:hAnsi="Times New Roman" w:cs="Times New Roman"/>
          <w:sz w:val="28"/>
          <w:szCs w:val="28"/>
        </w:rPr>
        <w:t xml:space="preserve">29.06.2017 </w:t>
      </w:r>
      <w:r w:rsidR="00612E45">
        <w:rPr>
          <w:rFonts w:ascii="Times New Roman" w:hAnsi="Times New Roman" w:cs="Times New Roman"/>
          <w:sz w:val="28"/>
          <w:szCs w:val="28"/>
        </w:rPr>
        <w:t xml:space="preserve">№ </w:t>
      </w:r>
      <w:r w:rsidR="00310C8F">
        <w:rPr>
          <w:rFonts w:ascii="Times New Roman" w:hAnsi="Times New Roman" w:cs="Times New Roman"/>
          <w:sz w:val="28"/>
          <w:szCs w:val="28"/>
        </w:rPr>
        <w:t>344-п</w:t>
      </w:r>
    </w:p>
    <w:p w:rsidR="00612E45" w:rsidRDefault="00612E45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67" w:rsidRDefault="00D61816" w:rsidP="00D6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61816" w:rsidRDefault="00D61816" w:rsidP="00D6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АДМИНИСТРАЦИИ</w:t>
      </w:r>
    </w:p>
    <w:p w:rsidR="00D61816" w:rsidRDefault="00D61816" w:rsidP="00D6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D61816" w:rsidRDefault="00D61816" w:rsidP="00D6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16" w:rsidRDefault="00F11E1B" w:rsidP="004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7DC8">
        <w:rPr>
          <w:rFonts w:ascii="Times New Roman" w:hAnsi="Times New Roman" w:cs="Times New Roman"/>
          <w:sz w:val="28"/>
          <w:szCs w:val="28"/>
        </w:rPr>
        <w:t>Первый заместитель главы Саянского</w:t>
      </w:r>
      <w:r w:rsidR="00E174D6">
        <w:rPr>
          <w:rFonts w:ascii="Times New Roman" w:hAnsi="Times New Roman" w:cs="Times New Roman"/>
          <w:sz w:val="28"/>
          <w:szCs w:val="28"/>
        </w:rPr>
        <w:t xml:space="preserve"> района, председатель комиссии.</w:t>
      </w:r>
    </w:p>
    <w:p w:rsidR="00E174D6" w:rsidRDefault="00E174D6" w:rsidP="004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0CE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03F6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="009F0734">
        <w:rPr>
          <w:rFonts w:ascii="Times New Roman" w:hAnsi="Times New Roman" w:cs="Times New Roman"/>
          <w:sz w:val="28"/>
          <w:szCs w:val="28"/>
        </w:rPr>
        <w:t>администрации Саянского района, заместитель председателя комиссии.</w:t>
      </w:r>
    </w:p>
    <w:p w:rsidR="009F0734" w:rsidRDefault="009F0734" w:rsidP="004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5F0">
        <w:rPr>
          <w:rFonts w:ascii="Times New Roman" w:hAnsi="Times New Roman" w:cs="Times New Roman"/>
          <w:sz w:val="28"/>
          <w:szCs w:val="28"/>
        </w:rPr>
        <w:t xml:space="preserve"> </w:t>
      </w:r>
      <w:r w:rsidR="0094595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66F42">
        <w:rPr>
          <w:rFonts w:ascii="Times New Roman" w:hAnsi="Times New Roman" w:cs="Times New Roman"/>
          <w:sz w:val="28"/>
          <w:szCs w:val="28"/>
        </w:rPr>
        <w:t>по нормативному и кадровому делопроизводству организационно-правового отдела администрации Саянского района</w:t>
      </w:r>
      <w:r w:rsidR="00C342EE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C342EE" w:rsidRDefault="00C342EE" w:rsidP="004E1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EE" w:rsidRDefault="00C342EE" w:rsidP="004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342EE" w:rsidRDefault="00C342EE" w:rsidP="004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Главный специалист, юрист организационно-правового отдела администрации Саянского района</w:t>
      </w:r>
      <w:r w:rsidR="00256B9A">
        <w:rPr>
          <w:rFonts w:ascii="Times New Roman" w:hAnsi="Times New Roman" w:cs="Times New Roman"/>
          <w:sz w:val="28"/>
          <w:szCs w:val="28"/>
        </w:rPr>
        <w:t>.</w:t>
      </w:r>
    </w:p>
    <w:p w:rsidR="00256B9A" w:rsidRDefault="00256B9A" w:rsidP="004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главы Саянского района, курирующий функциональное подразделение администрации Саянского района, в котором проводится аттестация.</w:t>
      </w:r>
    </w:p>
    <w:p w:rsidR="00256B9A" w:rsidRPr="000D27AE" w:rsidRDefault="00256B9A" w:rsidP="004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16F1">
        <w:rPr>
          <w:rFonts w:ascii="Times New Roman" w:hAnsi="Times New Roman" w:cs="Times New Roman"/>
          <w:sz w:val="28"/>
          <w:szCs w:val="28"/>
        </w:rPr>
        <w:t xml:space="preserve">Представитель Саянского районного </w:t>
      </w:r>
      <w:r w:rsidR="00370690">
        <w:rPr>
          <w:rFonts w:ascii="Times New Roman" w:hAnsi="Times New Roman" w:cs="Times New Roman"/>
          <w:sz w:val="28"/>
          <w:szCs w:val="28"/>
        </w:rPr>
        <w:t>С</w:t>
      </w:r>
      <w:r w:rsidR="004E16F1">
        <w:rPr>
          <w:rFonts w:ascii="Times New Roman" w:hAnsi="Times New Roman" w:cs="Times New Roman"/>
          <w:sz w:val="28"/>
          <w:szCs w:val="28"/>
        </w:rPr>
        <w:t>овета депутатов - независимый эксперт</w:t>
      </w:r>
      <w:proofErr w:type="gramStart"/>
      <w:r w:rsidR="004E1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62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62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20A">
        <w:rPr>
          <w:rFonts w:ascii="Times New Roman" w:hAnsi="Times New Roman" w:cs="Times New Roman"/>
          <w:sz w:val="28"/>
          <w:szCs w:val="28"/>
        </w:rPr>
        <w:t>о согласованию)</w:t>
      </w:r>
    </w:p>
    <w:sectPr w:rsidR="00256B9A" w:rsidRPr="000D27AE" w:rsidSect="00D4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11"/>
    <w:multiLevelType w:val="hybridMultilevel"/>
    <w:tmpl w:val="612AF7F2"/>
    <w:lvl w:ilvl="0" w:tplc="3224FB8E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6496C"/>
    <w:multiLevelType w:val="hybridMultilevel"/>
    <w:tmpl w:val="5950C134"/>
    <w:lvl w:ilvl="0" w:tplc="3224FB8E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F49F7"/>
    <w:multiLevelType w:val="hybridMultilevel"/>
    <w:tmpl w:val="A352107C"/>
    <w:lvl w:ilvl="0" w:tplc="3224FB8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FC1BE9"/>
    <w:multiLevelType w:val="hybridMultilevel"/>
    <w:tmpl w:val="F7E25904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65558C"/>
    <w:multiLevelType w:val="hybridMultilevel"/>
    <w:tmpl w:val="60E21E48"/>
    <w:lvl w:ilvl="0" w:tplc="4E441C9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6">
    <w:nsid w:val="608C36B7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B44D9E"/>
    <w:multiLevelType w:val="hybridMultilevel"/>
    <w:tmpl w:val="B22A6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FA4FC4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072382"/>
    <w:multiLevelType w:val="hybridMultilevel"/>
    <w:tmpl w:val="C486F5C8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AF1"/>
    <w:rsid w:val="0000722D"/>
    <w:rsid w:val="0002205E"/>
    <w:rsid w:val="000425F0"/>
    <w:rsid w:val="00060383"/>
    <w:rsid w:val="00063A79"/>
    <w:rsid w:val="0009257E"/>
    <w:rsid w:val="000D27AE"/>
    <w:rsid w:val="000D2B8A"/>
    <w:rsid w:val="000E0483"/>
    <w:rsid w:val="00142F0C"/>
    <w:rsid w:val="0016644A"/>
    <w:rsid w:val="0017598E"/>
    <w:rsid w:val="001811BF"/>
    <w:rsid w:val="001812EA"/>
    <w:rsid w:val="00193E53"/>
    <w:rsid w:val="001D25B9"/>
    <w:rsid w:val="001D3B67"/>
    <w:rsid w:val="001D679F"/>
    <w:rsid w:val="001E1DEA"/>
    <w:rsid w:val="001E5239"/>
    <w:rsid w:val="002079E3"/>
    <w:rsid w:val="00216602"/>
    <w:rsid w:val="00231A44"/>
    <w:rsid w:val="00236FB6"/>
    <w:rsid w:val="002451CB"/>
    <w:rsid w:val="002475DA"/>
    <w:rsid w:val="00253860"/>
    <w:rsid w:val="00256B9A"/>
    <w:rsid w:val="0026176A"/>
    <w:rsid w:val="00292869"/>
    <w:rsid w:val="00294D76"/>
    <w:rsid w:val="002B620A"/>
    <w:rsid w:val="002C7889"/>
    <w:rsid w:val="00310C8F"/>
    <w:rsid w:val="003214D4"/>
    <w:rsid w:val="00350723"/>
    <w:rsid w:val="00370690"/>
    <w:rsid w:val="00371BD4"/>
    <w:rsid w:val="00376CA6"/>
    <w:rsid w:val="00381C96"/>
    <w:rsid w:val="003A0562"/>
    <w:rsid w:val="003C48BF"/>
    <w:rsid w:val="003D290F"/>
    <w:rsid w:val="003D5426"/>
    <w:rsid w:val="004531EE"/>
    <w:rsid w:val="00487484"/>
    <w:rsid w:val="00487BA1"/>
    <w:rsid w:val="00495C52"/>
    <w:rsid w:val="004A5366"/>
    <w:rsid w:val="004C54DE"/>
    <w:rsid w:val="004E16F1"/>
    <w:rsid w:val="004E1D15"/>
    <w:rsid w:val="00500AA0"/>
    <w:rsid w:val="00515351"/>
    <w:rsid w:val="00557F41"/>
    <w:rsid w:val="00577AF0"/>
    <w:rsid w:val="0058444E"/>
    <w:rsid w:val="005E2FB9"/>
    <w:rsid w:val="005E67C9"/>
    <w:rsid w:val="00612E45"/>
    <w:rsid w:val="006304CB"/>
    <w:rsid w:val="00661E11"/>
    <w:rsid w:val="00677296"/>
    <w:rsid w:val="0068390D"/>
    <w:rsid w:val="006B500F"/>
    <w:rsid w:val="006D07C1"/>
    <w:rsid w:val="006E5996"/>
    <w:rsid w:val="0070235A"/>
    <w:rsid w:val="007071AD"/>
    <w:rsid w:val="007105B2"/>
    <w:rsid w:val="007107CB"/>
    <w:rsid w:val="00765A42"/>
    <w:rsid w:val="007A0CEE"/>
    <w:rsid w:val="007A6809"/>
    <w:rsid w:val="007C7534"/>
    <w:rsid w:val="007F6012"/>
    <w:rsid w:val="00833F4B"/>
    <w:rsid w:val="00853811"/>
    <w:rsid w:val="00872013"/>
    <w:rsid w:val="0090481A"/>
    <w:rsid w:val="009215ED"/>
    <w:rsid w:val="00936CF1"/>
    <w:rsid w:val="00945957"/>
    <w:rsid w:val="00950205"/>
    <w:rsid w:val="00960AAA"/>
    <w:rsid w:val="00962F2F"/>
    <w:rsid w:val="009636F4"/>
    <w:rsid w:val="00971B7D"/>
    <w:rsid w:val="00974D4C"/>
    <w:rsid w:val="009975D9"/>
    <w:rsid w:val="009A029B"/>
    <w:rsid w:val="009A7E61"/>
    <w:rsid w:val="009D067F"/>
    <w:rsid w:val="009D515D"/>
    <w:rsid w:val="009D6C72"/>
    <w:rsid w:val="009F0734"/>
    <w:rsid w:val="00A105B4"/>
    <w:rsid w:val="00A306CD"/>
    <w:rsid w:val="00A4021D"/>
    <w:rsid w:val="00A7694B"/>
    <w:rsid w:val="00A81927"/>
    <w:rsid w:val="00AC76C7"/>
    <w:rsid w:val="00AF02BB"/>
    <w:rsid w:val="00B062CF"/>
    <w:rsid w:val="00B60534"/>
    <w:rsid w:val="00B6202B"/>
    <w:rsid w:val="00B8710D"/>
    <w:rsid w:val="00B9607F"/>
    <w:rsid w:val="00BA010B"/>
    <w:rsid w:val="00BA7A10"/>
    <w:rsid w:val="00BC2B75"/>
    <w:rsid w:val="00BF1713"/>
    <w:rsid w:val="00C0381A"/>
    <w:rsid w:val="00C342EE"/>
    <w:rsid w:val="00C53876"/>
    <w:rsid w:val="00C63F1A"/>
    <w:rsid w:val="00C71E11"/>
    <w:rsid w:val="00CC3C71"/>
    <w:rsid w:val="00D003C4"/>
    <w:rsid w:val="00D1010D"/>
    <w:rsid w:val="00D2629E"/>
    <w:rsid w:val="00D32E60"/>
    <w:rsid w:val="00D376A7"/>
    <w:rsid w:val="00D4433C"/>
    <w:rsid w:val="00D500E2"/>
    <w:rsid w:val="00D52AF1"/>
    <w:rsid w:val="00D556D4"/>
    <w:rsid w:val="00D61816"/>
    <w:rsid w:val="00D749E8"/>
    <w:rsid w:val="00DB5999"/>
    <w:rsid w:val="00DC3B33"/>
    <w:rsid w:val="00DE5344"/>
    <w:rsid w:val="00DF699C"/>
    <w:rsid w:val="00E174D6"/>
    <w:rsid w:val="00E37DC8"/>
    <w:rsid w:val="00E503F6"/>
    <w:rsid w:val="00E56EB4"/>
    <w:rsid w:val="00E83D67"/>
    <w:rsid w:val="00E87B95"/>
    <w:rsid w:val="00ED7161"/>
    <w:rsid w:val="00EF20D4"/>
    <w:rsid w:val="00F11E1B"/>
    <w:rsid w:val="00F226E9"/>
    <w:rsid w:val="00F27980"/>
    <w:rsid w:val="00F52CD2"/>
    <w:rsid w:val="00F66F42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A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D52AF1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BA010B"/>
    <w:pPr>
      <w:ind w:left="720"/>
      <w:contextualSpacing/>
    </w:pPr>
  </w:style>
  <w:style w:type="paragraph" w:customStyle="1" w:styleId="ConsPlusNormal">
    <w:name w:val="ConsPlusNormal"/>
    <w:rsid w:val="0035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36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Жека</cp:lastModifiedBy>
  <cp:revision>37</cp:revision>
  <cp:lastPrinted>2017-06-30T03:25:00Z</cp:lastPrinted>
  <dcterms:created xsi:type="dcterms:W3CDTF">2017-03-20T04:49:00Z</dcterms:created>
  <dcterms:modified xsi:type="dcterms:W3CDTF">2017-06-30T06:56:00Z</dcterms:modified>
</cp:coreProperties>
</file>